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2FB0D" w14:textId="77777777" w:rsidR="001803DA" w:rsidRPr="002A7550" w:rsidRDefault="001803DA" w:rsidP="001803DA">
      <w:pPr>
        <w:pStyle w:val="a4"/>
        <w:jc w:val="center"/>
        <w:rPr>
          <w:b/>
          <w:i w:val="0"/>
          <w:sz w:val="23"/>
          <w:szCs w:val="23"/>
        </w:rPr>
      </w:pPr>
      <w:r w:rsidRPr="002A7550">
        <w:rPr>
          <w:b/>
          <w:i w:val="0"/>
          <w:sz w:val="23"/>
          <w:szCs w:val="23"/>
        </w:rPr>
        <w:t>ОБЪЯВЛЕНИЕ</w:t>
      </w:r>
    </w:p>
    <w:p w14:paraId="4CE60E5E" w14:textId="77777777" w:rsidR="001803DA" w:rsidRPr="002A7550" w:rsidRDefault="001803DA" w:rsidP="001803DA">
      <w:pPr>
        <w:pStyle w:val="a4"/>
        <w:rPr>
          <w:i w:val="0"/>
          <w:sz w:val="23"/>
          <w:szCs w:val="23"/>
        </w:rPr>
      </w:pPr>
    </w:p>
    <w:p w14:paraId="30C21486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b/>
          <w:sz w:val="23"/>
          <w:szCs w:val="23"/>
        </w:rPr>
        <w:t>Филиал акционерного общества «Национальная компания «</w:t>
      </w:r>
      <w:r w:rsidRPr="002A7550">
        <w:rPr>
          <w:b/>
          <w:sz w:val="23"/>
          <w:szCs w:val="23"/>
          <w:lang w:val="ru-MD"/>
        </w:rPr>
        <w:t>Қазақстан</w:t>
      </w:r>
      <w:r w:rsidRPr="002A7550">
        <w:rPr>
          <w:b/>
          <w:sz w:val="23"/>
          <w:szCs w:val="23"/>
        </w:rPr>
        <w:t xml:space="preserve"> темiр жолы» - «Илецкий железнодорожный участок»</w:t>
      </w:r>
      <w:r w:rsidRPr="002A7550">
        <w:rPr>
          <w:sz w:val="23"/>
          <w:szCs w:val="23"/>
        </w:rPr>
        <w:t xml:space="preserve"> (почтовый адрес: 461504, Оренбургская область, г. Соль-Илецк, ул. Вокзальная, 95а)</w:t>
      </w:r>
      <w:r w:rsidRPr="002A7550">
        <w:rPr>
          <w:color w:val="000000"/>
          <w:sz w:val="23"/>
          <w:szCs w:val="23"/>
        </w:rPr>
        <w:t xml:space="preserve"> руководствуясь </w:t>
      </w:r>
      <w:r w:rsidRPr="002A7550">
        <w:rPr>
          <w:sz w:val="23"/>
          <w:szCs w:val="23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Pr="002A7550">
        <w:rPr>
          <w:color w:val="000000"/>
          <w:sz w:val="23"/>
          <w:szCs w:val="23"/>
        </w:rPr>
        <w:t xml:space="preserve">, </w:t>
      </w:r>
      <w:r w:rsidRPr="002A7550">
        <w:rPr>
          <w:sz w:val="23"/>
          <w:szCs w:val="23"/>
        </w:rPr>
        <w:t xml:space="preserve">объявляет о проведении </w:t>
      </w:r>
      <w:r w:rsidRPr="002A7550">
        <w:rPr>
          <w:b/>
          <w:sz w:val="23"/>
          <w:szCs w:val="23"/>
        </w:rPr>
        <w:t>закуп</w:t>
      </w:r>
      <w:r w:rsidR="00492414" w:rsidRPr="002A7550">
        <w:rPr>
          <w:b/>
          <w:sz w:val="23"/>
          <w:szCs w:val="23"/>
        </w:rPr>
        <w:t>а</w:t>
      </w:r>
      <w:r w:rsidRPr="002A7550">
        <w:rPr>
          <w:b/>
          <w:sz w:val="23"/>
          <w:szCs w:val="23"/>
        </w:rPr>
        <w:t xml:space="preserve"> </w:t>
      </w:r>
      <w:r w:rsidR="00700969" w:rsidRPr="002A7550">
        <w:rPr>
          <w:b/>
          <w:sz w:val="23"/>
          <w:szCs w:val="23"/>
        </w:rPr>
        <w:t>работ</w:t>
      </w:r>
      <w:r w:rsidRPr="002A7550">
        <w:rPr>
          <w:sz w:val="23"/>
          <w:szCs w:val="23"/>
        </w:rPr>
        <w:t xml:space="preserve"> (наименование, технические характеристики, объем, условия оплаты, место и условия поставки), проект договора указаны в Приложении №1,2,3 к объявлению, (смотрите прикрепленный файл), способом запроса ценовых предложений. </w:t>
      </w:r>
    </w:p>
    <w:p w14:paraId="209A337F" w14:textId="45C75B58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  <w:lang w:val="ru-MD"/>
        </w:rPr>
        <w:t xml:space="preserve">Дата заключения договора с победителем: </w:t>
      </w:r>
      <w:r w:rsidRPr="002A7550">
        <w:rPr>
          <w:sz w:val="23"/>
          <w:szCs w:val="23"/>
        </w:rPr>
        <w:t xml:space="preserve">не ранее чем через 3 (трех) рабочих дней с даты подписания протокола об итогах и не более 12 (двенадцати) рабочих дней со дня публикации протокола итогов закупок. </w:t>
      </w:r>
    </w:p>
    <w:p w14:paraId="56B6484E" w14:textId="3E5A5C8E" w:rsidR="001803DA" w:rsidRPr="002A7550" w:rsidRDefault="001803DA" w:rsidP="001803DA">
      <w:pPr>
        <w:pStyle w:val="a4"/>
        <w:ind w:firstLine="709"/>
        <w:rPr>
          <w:i w:val="0"/>
          <w:sz w:val="23"/>
          <w:szCs w:val="23"/>
        </w:rPr>
      </w:pPr>
      <w:r w:rsidRPr="002A7550">
        <w:rPr>
          <w:i w:val="0"/>
          <w:sz w:val="23"/>
          <w:szCs w:val="23"/>
          <w:lang w:val="ru-MD"/>
        </w:rPr>
        <w:t xml:space="preserve">Срок начала и окончания предоставления потенциальными поставщиками ценовых предложений: </w:t>
      </w:r>
      <w:r w:rsidR="002A7550">
        <w:rPr>
          <w:b/>
          <w:bCs/>
          <w:i w:val="0"/>
          <w:sz w:val="23"/>
          <w:szCs w:val="23"/>
          <w:lang w:val="ru-MD"/>
        </w:rPr>
        <w:t>21</w:t>
      </w:r>
      <w:r w:rsidR="00D07D5C" w:rsidRPr="002A7550">
        <w:rPr>
          <w:b/>
          <w:bCs/>
          <w:i w:val="0"/>
          <w:sz w:val="23"/>
          <w:szCs w:val="23"/>
        </w:rPr>
        <w:t xml:space="preserve"> </w:t>
      </w:r>
      <w:r w:rsidR="002A7550">
        <w:rPr>
          <w:b/>
          <w:bCs/>
          <w:i w:val="0"/>
          <w:sz w:val="23"/>
          <w:szCs w:val="23"/>
        </w:rPr>
        <w:t>янва</w:t>
      </w:r>
      <w:r w:rsidR="00D07D5C" w:rsidRPr="002A7550">
        <w:rPr>
          <w:b/>
          <w:bCs/>
          <w:i w:val="0"/>
          <w:sz w:val="23"/>
          <w:szCs w:val="23"/>
        </w:rPr>
        <w:t>ря</w:t>
      </w:r>
      <w:r w:rsidRPr="002A7550">
        <w:rPr>
          <w:b/>
          <w:i w:val="0"/>
          <w:sz w:val="23"/>
          <w:szCs w:val="23"/>
        </w:rPr>
        <w:t xml:space="preserve"> 202</w:t>
      </w:r>
      <w:r w:rsidR="002A7550">
        <w:rPr>
          <w:b/>
          <w:i w:val="0"/>
          <w:sz w:val="23"/>
          <w:szCs w:val="23"/>
        </w:rPr>
        <w:t>6</w:t>
      </w:r>
      <w:r w:rsidRPr="002A7550">
        <w:rPr>
          <w:b/>
          <w:i w:val="0"/>
          <w:sz w:val="23"/>
          <w:szCs w:val="23"/>
        </w:rPr>
        <w:t xml:space="preserve"> года</w:t>
      </w:r>
      <w:r w:rsidRPr="002A7550">
        <w:rPr>
          <w:i w:val="0"/>
          <w:sz w:val="23"/>
          <w:szCs w:val="23"/>
        </w:rPr>
        <w:t xml:space="preserve"> с 9 часов 00 минут до 18 часов 00 минут </w:t>
      </w:r>
      <w:r w:rsidR="002A7550">
        <w:rPr>
          <w:b/>
          <w:bCs/>
          <w:i w:val="0"/>
          <w:sz w:val="23"/>
          <w:szCs w:val="23"/>
        </w:rPr>
        <w:t>28</w:t>
      </w:r>
      <w:r w:rsidR="00D07D5C" w:rsidRPr="002A7550">
        <w:rPr>
          <w:b/>
          <w:bCs/>
          <w:i w:val="0"/>
          <w:sz w:val="23"/>
          <w:szCs w:val="23"/>
        </w:rPr>
        <w:t xml:space="preserve"> </w:t>
      </w:r>
      <w:r w:rsidR="002A7550">
        <w:rPr>
          <w:b/>
          <w:bCs/>
          <w:i w:val="0"/>
          <w:sz w:val="23"/>
          <w:szCs w:val="23"/>
        </w:rPr>
        <w:t>янва</w:t>
      </w:r>
      <w:r w:rsidR="00D07D5C" w:rsidRPr="002A7550">
        <w:rPr>
          <w:b/>
          <w:bCs/>
          <w:i w:val="0"/>
          <w:sz w:val="23"/>
          <w:szCs w:val="23"/>
        </w:rPr>
        <w:t>ря</w:t>
      </w:r>
      <w:r w:rsidRPr="002A7550">
        <w:rPr>
          <w:b/>
          <w:i w:val="0"/>
          <w:sz w:val="23"/>
          <w:szCs w:val="23"/>
        </w:rPr>
        <w:t xml:space="preserve"> 202</w:t>
      </w:r>
      <w:r w:rsidR="002A7550">
        <w:rPr>
          <w:b/>
          <w:i w:val="0"/>
          <w:sz w:val="23"/>
          <w:szCs w:val="23"/>
        </w:rPr>
        <w:t>6</w:t>
      </w:r>
      <w:r w:rsidRPr="002A7550">
        <w:rPr>
          <w:b/>
          <w:i w:val="0"/>
          <w:sz w:val="23"/>
          <w:szCs w:val="23"/>
        </w:rPr>
        <w:t xml:space="preserve"> года</w:t>
      </w:r>
      <w:r w:rsidRPr="002A7550">
        <w:rPr>
          <w:i w:val="0"/>
          <w:sz w:val="23"/>
          <w:szCs w:val="23"/>
        </w:rPr>
        <w:t>, рабочие дни  (461504, Оренбургская область, г. Соль-Илецк, ул. Вокзальная, 95а, 3 этаж, каб. материально-технического сектора).</w:t>
      </w:r>
    </w:p>
    <w:p w14:paraId="2A00C8E1" w14:textId="59E8D96D" w:rsidR="001803DA" w:rsidRPr="002A7550" w:rsidRDefault="001803DA" w:rsidP="001803DA">
      <w:pPr>
        <w:pStyle w:val="a4"/>
        <w:ind w:firstLine="709"/>
        <w:rPr>
          <w:i w:val="0"/>
          <w:sz w:val="23"/>
          <w:szCs w:val="23"/>
        </w:rPr>
      </w:pPr>
      <w:r w:rsidRPr="002A7550">
        <w:rPr>
          <w:i w:val="0"/>
          <w:sz w:val="23"/>
          <w:szCs w:val="23"/>
        </w:rPr>
        <w:t xml:space="preserve">Дата вскрытия конвертов с ценовыми предложениями: 9 часов </w:t>
      </w:r>
      <w:r w:rsidR="0061010A" w:rsidRPr="002A7550">
        <w:rPr>
          <w:i w:val="0"/>
          <w:sz w:val="23"/>
          <w:szCs w:val="23"/>
        </w:rPr>
        <w:t>3</w:t>
      </w:r>
      <w:r w:rsidRPr="002A7550">
        <w:rPr>
          <w:i w:val="0"/>
          <w:sz w:val="23"/>
          <w:szCs w:val="23"/>
        </w:rPr>
        <w:t xml:space="preserve">0 минут </w:t>
      </w:r>
      <w:r w:rsidR="00D07D5C" w:rsidRPr="002A7550">
        <w:rPr>
          <w:b/>
          <w:bCs/>
          <w:i w:val="0"/>
          <w:sz w:val="23"/>
          <w:szCs w:val="23"/>
        </w:rPr>
        <w:t>2</w:t>
      </w:r>
      <w:r w:rsidR="002A7550">
        <w:rPr>
          <w:b/>
          <w:bCs/>
          <w:i w:val="0"/>
          <w:sz w:val="23"/>
          <w:szCs w:val="23"/>
        </w:rPr>
        <w:t>9</w:t>
      </w:r>
      <w:r w:rsidRPr="002A7550">
        <w:rPr>
          <w:b/>
          <w:bCs/>
          <w:i w:val="0"/>
          <w:sz w:val="23"/>
          <w:szCs w:val="23"/>
        </w:rPr>
        <w:t xml:space="preserve"> </w:t>
      </w:r>
      <w:r w:rsidR="002A7550">
        <w:rPr>
          <w:b/>
          <w:bCs/>
          <w:i w:val="0"/>
          <w:sz w:val="23"/>
          <w:szCs w:val="23"/>
        </w:rPr>
        <w:t>янва</w:t>
      </w:r>
      <w:r w:rsidR="00D07D5C" w:rsidRPr="002A7550">
        <w:rPr>
          <w:b/>
          <w:bCs/>
          <w:i w:val="0"/>
          <w:sz w:val="23"/>
          <w:szCs w:val="23"/>
        </w:rPr>
        <w:t>р</w:t>
      </w:r>
      <w:r w:rsidR="00F07EAA" w:rsidRPr="002A7550">
        <w:rPr>
          <w:b/>
          <w:bCs/>
          <w:i w:val="0"/>
          <w:sz w:val="23"/>
          <w:szCs w:val="23"/>
        </w:rPr>
        <w:t>я</w:t>
      </w:r>
      <w:r w:rsidRPr="002A7550">
        <w:rPr>
          <w:b/>
          <w:i w:val="0"/>
          <w:sz w:val="23"/>
          <w:szCs w:val="23"/>
        </w:rPr>
        <w:t xml:space="preserve"> 202</w:t>
      </w:r>
      <w:r w:rsidR="002A7550">
        <w:rPr>
          <w:b/>
          <w:i w:val="0"/>
          <w:sz w:val="23"/>
          <w:szCs w:val="23"/>
        </w:rPr>
        <w:t>6</w:t>
      </w:r>
      <w:r w:rsidRPr="002A7550">
        <w:rPr>
          <w:b/>
          <w:i w:val="0"/>
          <w:sz w:val="23"/>
          <w:szCs w:val="23"/>
        </w:rPr>
        <w:t xml:space="preserve"> года</w:t>
      </w:r>
      <w:r w:rsidRPr="002A7550">
        <w:rPr>
          <w:i w:val="0"/>
          <w:sz w:val="23"/>
          <w:szCs w:val="23"/>
        </w:rPr>
        <w:t xml:space="preserve"> 461504, Оренбургская область, г. Соль-Илецк, ул. Вокзальная, 92, 2 этаж, каб. проведения конкурсов.  </w:t>
      </w:r>
    </w:p>
    <w:p w14:paraId="7B2732D5" w14:textId="77777777" w:rsidR="001803DA" w:rsidRPr="002A7550" w:rsidRDefault="001803DA" w:rsidP="001803DA">
      <w:pPr>
        <w:pStyle w:val="a4"/>
        <w:ind w:firstLine="709"/>
        <w:rPr>
          <w:i w:val="0"/>
          <w:sz w:val="23"/>
          <w:szCs w:val="23"/>
        </w:rPr>
      </w:pPr>
      <w:r w:rsidRPr="002A7550">
        <w:rPr>
          <w:i w:val="0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</w:t>
      </w:r>
      <w:r w:rsidR="00700969" w:rsidRPr="002A7550">
        <w:rPr>
          <w:i w:val="0"/>
          <w:sz w:val="23"/>
          <w:szCs w:val="23"/>
        </w:rPr>
        <w:t>выполнить работы</w:t>
      </w:r>
      <w:r w:rsidRPr="002A7550">
        <w:rPr>
          <w:i w:val="0"/>
          <w:sz w:val="23"/>
          <w:szCs w:val="23"/>
        </w:rPr>
        <w:t xml:space="preserve"> в соответствии с требованиями и условиями, установленными объявлением  о закупках способом запроса ценовых предложений.</w:t>
      </w:r>
    </w:p>
    <w:p w14:paraId="29D60014" w14:textId="77777777" w:rsidR="001803DA" w:rsidRPr="002A7550" w:rsidRDefault="001803DA" w:rsidP="001803DA">
      <w:pPr>
        <w:pStyle w:val="aa"/>
        <w:spacing w:after="0"/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11CDCBEC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>1) наименование, фактический адрес потенциального поставщика;</w:t>
      </w:r>
    </w:p>
    <w:p w14:paraId="1F14C93E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 xml:space="preserve">2) </w:t>
      </w:r>
      <w:r w:rsidRPr="002A7550">
        <w:rPr>
          <w:rFonts w:cs="Arial"/>
          <w:color w:val="000000"/>
          <w:sz w:val="23"/>
          <w:szCs w:val="23"/>
        </w:rPr>
        <w:t xml:space="preserve">наименование, характеристики и количество </w:t>
      </w:r>
      <w:r w:rsidR="00700969" w:rsidRPr="002A7550">
        <w:rPr>
          <w:rFonts w:cs="Arial"/>
          <w:color w:val="000000"/>
          <w:sz w:val="23"/>
          <w:szCs w:val="23"/>
        </w:rPr>
        <w:t>выполняемых работ</w:t>
      </w:r>
      <w:r w:rsidRPr="002A7550">
        <w:rPr>
          <w:sz w:val="23"/>
          <w:szCs w:val="23"/>
        </w:rPr>
        <w:t>;</w:t>
      </w:r>
    </w:p>
    <w:p w14:paraId="7B792550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 xml:space="preserve">3) </w:t>
      </w:r>
      <w:r w:rsidRPr="002A7550">
        <w:rPr>
          <w:rFonts w:cs="Arial"/>
          <w:color w:val="000000"/>
          <w:sz w:val="23"/>
          <w:szCs w:val="23"/>
        </w:rPr>
        <w:t xml:space="preserve">место и сроки </w:t>
      </w:r>
      <w:r w:rsidR="00700969" w:rsidRPr="002A7550">
        <w:rPr>
          <w:rFonts w:cs="Arial"/>
          <w:color w:val="000000"/>
          <w:sz w:val="23"/>
          <w:szCs w:val="23"/>
        </w:rPr>
        <w:t>выполняемых работ</w:t>
      </w:r>
      <w:r w:rsidRPr="002A7550">
        <w:rPr>
          <w:sz w:val="23"/>
          <w:szCs w:val="23"/>
        </w:rPr>
        <w:t>;</w:t>
      </w:r>
    </w:p>
    <w:p w14:paraId="71996D70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 xml:space="preserve">4) </w:t>
      </w:r>
      <w:r w:rsidRPr="002A7550">
        <w:rPr>
          <w:rFonts w:cs="Arial"/>
          <w:color w:val="000000"/>
          <w:sz w:val="23"/>
          <w:szCs w:val="23"/>
        </w:rPr>
        <w:t xml:space="preserve">цена за единицу и общая </w:t>
      </w:r>
      <w:r w:rsidR="00492414" w:rsidRPr="002A7550">
        <w:rPr>
          <w:rFonts w:cs="Arial"/>
          <w:color w:val="000000"/>
          <w:sz w:val="23"/>
          <w:szCs w:val="23"/>
        </w:rPr>
        <w:t>сумма</w:t>
      </w:r>
      <w:r w:rsidRPr="002A7550">
        <w:rPr>
          <w:rFonts w:cs="Arial"/>
          <w:color w:val="000000"/>
          <w:sz w:val="23"/>
          <w:szCs w:val="23"/>
        </w:rPr>
        <w:t xml:space="preserve">, без учета НДС (цена должна включать в себя </w:t>
      </w:r>
      <w:r w:rsidR="00492414" w:rsidRPr="002A7550">
        <w:rPr>
          <w:rFonts w:cs="Arial"/>
          <w:color w:val="000000"/>
          <w:sz w:val="23"/>
          <w:szCs w:val="23"/>
        </w:rPr>
        <w:t xml:space="preserve">все </w:t>
      </w:r>
      <w:r w:rsidRPr="002A7550">
        <w:rPr>
          <w:rFonts w:cs="Arial"/>
          <w:color w:val="000000"/>
          <w:sz w:val="23"/>
          <w:szCs w:val="23"/>
        </w:rPr>
        <w:t xml:space="preserve">расходы, связанные с </w:t>
      </w:r>
      <w:r w:rsidR="00700969" w:rsidRPr="002A7550">
        <w:rPr>
          <w:rFonts w:cs="Arial"/>
          <w:color w:val="000000"/>
          <w:sz w:val="23"/>
          <w:szCs w:val="23"/>
        </w:rPr>
        <w:t>выполнением работ</w:t>
      </w:r>
      <w:r w:rsidRPr="002A7550">
        <w:rPr>
          <w:rFonts w:cs="Arial"/>
          <w:color w:val="000000"/>
          <w:sz w:val="23"/>
          <w:szCs w:val="23"/>
        </w:rPr>
        <w:t>)</w:t>
      </w:r>
      <w:r w:rsidRPr="002A7550">
        <w:rPr>
          <w:sz w:val="23"/>
          <w:szCs w:val="23"/>
        </w:rPr>
        <w:t>;</w:t>
      </w:r>
    </w:p>
    <w:p w14:paraId="2379B141" w14:textId="77777777" w:rsidR="00FD2D38" w:rsidRPr="002A7550" w:rsidRDefault="001803DA" w:rsidP="00FD2D38">
      <w:pPr>
        <w:tabs>
          <w:tab w:val="left" w:pos="993"/>
        </w:tabs>
        <w:ind w:firstLine="709"/>
        <w:jc w:val="both"/>
        <w:rPr>
          <w:rFonts w:cs="Arial"/>
          <w:sz w:val="23"/>
          <w:szCs w:val="23"/>
        </w:rPr>
      </w:pPr>
      <w:r w:rsidRPr="002A7550">
        <w:rPr>
          <w:sz w:val="23"/>
          <w:szCs w:val="23"/>
        </w:rPr>
        <w:t xml:space="preserve">5) </w:t>
      </w:r>
      <w:r w:rsidR="00FD2D38" w:rsidRPr="002A7550">
        <w:rPr>
          <w:rFonts w:cs="Arial"/>
          <w:sz w:val="23"/>
          <w:szCs w:val="23"/>
        </w:rPr>
        <w:t xml:space="preserve">документ, содержащий сведения о государственной регистрации потенциального поставщика, выданный в соответствии с законодательством РФ (в форме документа, в котором информация предоставлена в электронно-цифровой форме и удостоверена посредством электронной цифровой подписи или 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</w:t>
      </w:r>
      <w:r w:rsidR="00FD2D38" w:rsidRPr="002A7550">
        <w:rPr>
          <w:sz w:val="23"/>
          <w:szCs w:val="23"/>
        </w:rPr>
        <w:t>потенциального поставщика</w:t>
      </w:r>
      <w:r w:rsidR="00FD2D38" w:rsidRPr="002A7550">
        <w:rPr>
          <w:rFonts w:cs="Arial"/>
          <w:sz w:val="23"/>
          <w:szCs w:val="23"/>
        </w:rPr>
        <w:t>)</w:t>
      </w:r>
      <w:r w:rsidR="00FD2D38" w:rsidRPr="002A7550">
        <w:rPr>
          <w:sz w:val="23"/>
          <w:szCs w:val="23"/>
        </w:rPr>
        <w:t>;</w:t>
      </w:r>
    </w:p>
    <w:p w14:paraId="0E91C536" w14:textId="77777777" w:rsidR="00FD2D38" w:rsidRPr="002A7550" w:rsidRDefault="00FD2D38" w:rsidP="00FD2D38">
      <w:pPr>
        <w:ind w:firstLine="709"/>
        <w:jc w:val="both"/>
        <w:rPr>
          <w:bCs/>
          <w:sz w:val="23"/>
          <w:szCs w:val="23"/>
        </w:rPr>
      </w:pPr>
      <w:r w:rsidRPr="002A7550">
        <w:rPr>
          <w:bCs/>
          <w:sz w:val="23"/>
          <w:szCs w:val="23"/>
        </w:rPr>
        <w:t xml:space="preserve">6) </w:t>
      </w:r>
      <w:bookmarkStart w:id="0" w:name="_Hlk214887829"/>
      <w:r w:rsidRPr="002A7550">
        <w:rPr>
          <w:rFonts w:cs="Arial"/>
          <w:color w:val="000000"/>
          <w:sz w:val="23"/>
          <w:szCs w:val="23"/>
        </w:rPr>
        <w:t xml:space="preserve">разрешение (лицензия), выданная в соответствии с законодательством </w:t>
      </w:r>
      <w:r w:rsidRPr="002A7550">
        <w:rPr>
          <w:rFonts w:cs="Arial"/>
          <w:sz w:val="23"/>
          <w:szCs w:val="23"/>
        </w:rPr>
        <w:t>РФ</w:t>
      </w:r>
      <w:r w:rsidRPr="002A7550">
        <w:rPr>
          <w:rFonts w:cs="Arial"/>
          <w:color w:val="000000"/>
          <w:sz w:val="23"/>
          <w:szCs w:val="23"/>
        </w:rPr>
        <w:t xml:space="preserve"> о разрешениях и уведомлениях, </w:t>
      </w:r>
      <w:r w:rsidRPr="002A7550">
        <w:rPr>
          <w:rFonts w:cs="Arial"/>
          <w:sz w:val="23"/>
          <w:szCs w:val="23"/>
        </w:rPr>
        <w:t xml:space="preserve">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</w:t>
      </w:r>
      <w:r w:rsidRPr="002A7550">
        <w:rPr>
          <w:sz w:val="23"/>
          <w:szCs w:val="23"/>
        </w:rPr>
        <w:t>потенциального поставщика</w:t>
      </w:r>
      <w:r w:rsidRPr="002A7550">
        <w:rPr>
          <w:rFonts w:cs="Arial"/>
          <w:color w:val="000000"/>
          <w:sz w:val="23"/>
          <w:szCs w:val="23"/>
        </w:rPr>
        <w:t xml:space="preserve"> или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(лицензирования),– предоставляется в случае, если условиями закупок предполагается деятельность, которая подлежит обязательному разрешению (лицензированию)</w:t>
      </w:r>
      <w:r w:rsidRPr="002A7550">
        <w:rPr>
          <w:bCs/>
          <w:sz w:val="23"/>
          <w:szCs w:val="23"/>
        </w:rPr>
        <w:t>;</w:t>
      </w:r>
      <w:bookmarkEnd w:id="0"/>
    </w:p>
    <w:p w14:paraId="5A18F091" w14:textId="09475DBF" w:rsidR="001803DA" w:rsidRPr="002A7550" w:rsidRDefault="001803DA" w:rsidP="00FD2D38">
      <w:pPr>
        <w:tabs>
          <w:tab w:val="left" w:pos="993"/>
        </w:tabs>
        <w:ind w:firstLine="709"/>
        <w:jc w:val="both"/>
        <w:rPr>
          <w:bCs/>
          <w:sz w:val="23"/>
          <w:szCs w:val="23"/>
        </w:rPr>
      </w:pPr>
      <w:r w:rsidRPr="002A7550">
        <w:rPr>
          <w:bCs/>
          <w:sz w:val="23"/>
          <w:szCs w:val="23"/>
        </w:rPr>
        <w:t xml:space="preserve">7) </w:t>
      </w:r>
      <w:r w:rsidRPr="002A7550">
        <w:rPr>
          <w:rFonts w:cs="Arial"/>
          <w:color w:val="000000"/>
          <w:sz w:val="23"/>
          <w:szCs w:val="23"/>
        </w:rPr>
        <w:t>техническая спецификация, подписанная потенциальным поставщиком</w:t>
      </w:r>
      <w:r w:rsidR="00700969" w:rsidRPr="002A7550">
        <w:rPr>
          <w:bCs/>
          <w:sz w:val="23"/>
          <w:szCs w:val="23"/>
        </w:rPr>
        <w:t>.</w:t>
      </w:r>
    </w:p>
    <w:p w14:paraId="09D1D90C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>На лицевой стороне запечатанного конверта с ценовым предложением потенциальный поставщик должен указать:</w:t>
      </w:r>
    </w:p>
    <w:p w14:paraId="52806A30" w14:textId="77777777" w:rsidR="001803DA" w:rsidRPr="002A7550" w:rsidRDefault="001803DA" w:rsidP="001803DA">
      <w:pPr>
        <w:ind w:firstLine="709"/>
        <w:rPr>
          <w:sz w:val="23"/>
          <w:szCs w:val="23"/>
        </w:rPr>
      </w:pPr>
      <w:r w:rsidRPr="002A7550">
        <w:rPr>
          <w:sz w:val="23"/>
          <w:szCs w:val="23"/>
        </w:rPr>
        <w:t>1) полное наименование и почтовый адрес потенциального поставщика;</w:t>
      </w:r>
    </w:p>
    <w:p w14:paraId="2376A28F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194709BD" w14:textId="77777777" w:rsidR="001803DA" w:rsidRPr="002A7550" w:rsidRDefault="001803DA" w:rsidP="001803DA">
      <w:pPr>
        <w:ind w:firstLine="709"/>
        <w:jc w:val="both"/>
        <w:rPr>
          <w:sz w:val="23"/>
          <w:szCs w:val="23"/>
        </w:rPr>
      </w:pPr>
      <w:r w:rsidRPr="002A7550">
        <w:rPr>
          <w:sz w:val="23"/>
          <w:szCs w:val="23"/>
        </w:rPr>
        <w:t xml:space="preserve">3) наименование закупа </w:t>
      </w:r>
      <w:r w:rsidR="00700969" w:rsidRPr="002A7550">
        <w:rPr>
          <w:rFonts w:cs="Arial"/>
          <w:color w:val="000000"/>
          <w:sz w:val="23"/>
          <w:szCs w:val="23"/>
        </w:rPr>
        <w:t>выполняемых работ</w:t>
      </w:r>
      <w:r w:rsidRPr="002A7550">
        <w:rPr>
          <w:sz w:val="23"/>
          <w:szCs w:val="23"/>
        </w:rPr>
        <w:t xml:space="preserve">, для участия в которых представляется ценовое предложение потенциального поставщика.  </w:t>
      </w:r>
    </w:p>
    <w:p w14:paraId="554D5D91" w14:textId="77777777" w:rsidR="001803DA" w:rsidRPr="002A7550" w:rsidRDefault="001803DA" w:rsidP="001803DA">
      <w:pPr>
        <w:ind w:firstLine="400"/>
        <w:rPr>
          <w:sz w:val="23"/>
          <w:szCs w:val="23"/>
        </w:rPr>
      </w:pPr>
    </w:p>
    <w:p w14:paraId="140B6F93" w14:textId="5F8DC206" w:rsidR="001803DA" w:rsidRPr="002A7550" w:rsidRDefault="0061010A" w:rsidP="001803DA">
      <w:pPr>
        <w:jc w:val="center"/>
        <w:rPr>
          <w:b/>
          <w:sz w:val="23"/>
          <w:szCs w:val="23"/>
          <w:lang w:val="kk-KZ"/>
        </w:rPr>
      </w:pPr>
      <w:r w:rsidRPr="002A7550">
        <w:rPr>
          <w:b/>
          <w:sz w:val="23"/>
          <w:szCs w:val="23"/>
          <w:lang w:val="kk-KZ"/>
        </w:rPr>
        <w:t>Д</w:t>
      </w:r>
      <w:r w:rsidR="001803DA" w:rsidRPr="002A7550">
        <w:rPr>
          <w:b/>
          <w:sz w:val="23"/>
          <w:szCs w:val="23"/>
          <w:lang w:val="kk-KZ"/>
        </w:rPr>
        <w:t>иректор</w:t>
      </w:r>
      <w:r w:rsidRPr="002A7550">
        <w:rPr>
          <w:b/>
          <w:sz w:val="23"/>
          <w:szCs w:val="23"/>
          <w:lang w:val="kk-KZ"/>
        </w:rPr>
        <w:t xml:space="preserve"> филиал</w:t>
      </w:r>
      <w:r w:rsidR="001803DA" w:rsidRPr="002A7550">
        <w:rPr>
          <w:b/>
          <w:sz w:val="23"/>
          <w:szCs w:val="23"/>
          <w:lang w:val="kk-KZ"/>
        </w:rPr>
        <w:t xml:space="preserve">а                                                         </w:t>
      </w:r>
      <w:r w:rsidR="00CE2A0A" w:rsidRPr="002A7550">
        <w:rPr>
          <w:b/>
          <w:sz w:val="23"/>
          <w:szCs w:val="23"/>
          <w:lang w:val="kk-KZ"/>
        </w:rPr>
        <w:t>А. Юсупов</w:t>
      </w:r>
    </w:p>
    <w:p w14:paraId="15C42376" w14:textId="77777777" w:rsidR="001803DA" w:rsidRPr="00D413AB" w:rsidRDefault="001803DA" w:rsidP="001803DA">
      <w:pPr>
        <w:pStyle w:val="a4"/>
        <w:ind w:firstLine="709"/>
        <w:rPr>
          <w:i w:val="0"/>
          <w:sz w:val="24"/>
          <w:szCs w:val="24"/>
        </w:rPr>
      </w:pPr>
    </w:p>
    <w:p w14:paraId="20911D2B" w14:textId="77777777" w:rsidR="001803DA" w:rsidRPr="00651261" w:rsidRDefault="001803DA" w:rsidP="001803DA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 xml:space="preserve">исп. </w:t>
      </w:r>
      <w:r>
        <w:rPr>
          <w:i w:val="0"/>
          <w:sz w:val="16"/>
          <w:szCs w:val="16"/>
        </w:rPr>
        <w:t>ИЖУм.т.с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Муфтеева А.И.</w:t>
      </w:r>
    </w:p>
    <w:p w14:paraId="7A18B00B" w14:textId="77777777" w:rsidR="001803DA" w:rsidRDefault="001803DA" w:rsidP="001803DA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14:paraId="20268365" w14:textId="77777777" w:rsidR="001803DA" w:rsidRDefault="001803DA" w:rsidP="001803DA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>32-04 внутр.</w:t>
      </w:r>
    </w:p>
    <w:p w14:paraId="107C5FB5" w14:textId="1D349B5F" w:rsidR="00B404E0" w:rsidRPr="002A7550" w:rsidRDefault="001803DA" w:rsidP="002A7550">
      <w:pPr>
        <w:pStyle w:val="a4"/>
        <w:rPr>
          <w:i w:val="0"/>
          <w:sz w:val="16"/>
          <w:szCs w:val="16"/>
        </w:rPr>
      </w:pPr>
      <w:hyperlink r:id="rId5" w:history="1">
        <w:r w:rsidRPr="00DD2028">
          <w:rPr>
            <w:rStyle w:val="a6"/>
            <w:i w:val="0"/>
            <w:sz w:val="16"/>
            <w:szCs w:val="16"/>
          </w:rPr>
          <w:t>11580078</w:t>
        </w:r>
        <w:r w:rsidRPr="00BF50EE">
          <w:rPr>
            <w:rStyle w:val="a6"/>
            <w:i w:val="0"/>
            <w:sz w:val="16"/>
            <w:szCs w:val="16"/>
          </w:rPr>
          <w:t>@</w:t>
        </w:r>
        <w:r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Pr="00BF50EE">
          <w:rPr>
            <w:rStyle w:val="a6"/>
            <w:i w:val="0"/>
            <w:sz w:val="16"/>
            <w:szCs w:val="16"/>
          </w:rPr>
          <w:t>.</w:t>
        </w:r>
        <w:r w:rsidRPr="00DD2028">
          <w:rPr>
            <w:rStyle w:val="a6"/>
            <w:i w:val="0"/>
            <w:sz w:val="16"/>
            <w:szCs w:val="16"/>
            <w:lang w:val="en-US"/>
          </w:rPr>
          <w:t>ru</w:t>
        </w:r>
      </w:hyperlink>
      <w:r>
        <w:rPr>
          <w:i w:val="0"/>
          <w:sz w:val="16"/>
          <w:szCs w:val="16"/>
        </w:rPr>
        <w:t xml:space="preserve"> </w:t>
      </w:r>
    </w:p>
    <w:sectPr w:rsidR="00B404E0" w:rsidRPr="002A7550" w:rsidSect="007B5CE0">
      <w:pgSz w:w="11906" w:h="16838"/>
      <w:pgMar w:top="568" w:right="424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61492408">
    <w:abstractNumId w:val="1"/>
  </w:num>
  <w:num w:numId="2" w16cid:durableId="749236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15E60"/>
    <w:rsid w:val="00022283"/>
    <w:rsid w:val="00026BE4"/>
    <w:rsid w:val="00027144"/>
    <w:rsid w:val="00042E16"/>
    <w:rsid w:val="00056039"/>
    <w:rsid w:val="0006199E"/>
    <w:rsid w:val="00062756"/>
    <w:rsid w:val="00071E77"/>
    <w:rsid w:val="00084205"/>
    <w:rsid w:val="00095A07"/>
    <w:rsid w:val="000A439E"/>
    <w:rsid w:val="000A75C6"/>
    <w:rsid w:val="000A7E8B"/>
    <w:rsid w:val="000C28B3"/>
    <w:rsid w:val="000D798E"/>
    <w:rsid w:val="000F00C2"/>
    <w:rsid w:val="00101A5A"/>
    <w:rsid w:val="00106FB5"/>
    <w:rsid w:val="00113F55"/>
    <w:rsid w:val="001173DA"/>
    <w:rsid w:val="00120B96"/>
    <w:rsid w:val="00143089"/>
    <w:rsid w:val="00171251"/>
    <w:rsid w:val="00175FE9"/>
    <w:rsid w:val="001803DA"/>
    <w:rsid w:val="00181B0A"/>
    <w:rsid w:val="00192843"/>
    <w:rsid w:val="001C2EDE"/>
    <w:rsid w:val="001D03FF"/>
    <w:rsid w:val="001D2EAD"/>
    <w:rsid w:val="001D7929"/>
    <w:rsid w:val="001E2716"/>
    <w:rsid w:val="001E5B99"/>
    <w:rsid w:val="001F29B3"/>
    <w:rsid w:val="0021678A"/>
    <w:rsid w:val="00223B6F"/>
    <w:rsid w:val="00224138"/>
    <w:rsid w:val="00231808"/>
    <w:rsid w:val="002326D1"/>
    <w:rsid w:val="00242B39"/>
    <w:rsid w:val="00244AB9"/>
    <w:rsid w:val="00256CA8"/>
    <w:rsid w:val="00262AA8"/>
    <w:rsid w:val="00277F09"/>
    <w:rsid w:val="002840BB"/>
    <w:rsid w:val="00285919"/>
    <w:rsid w:val="0029355A"/>
    <w:rsid w:val="002A12B7"/>
    <w:rsid w:val="002A6C78"/>
    <w:rsid w:val="002A7550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81FBD"/>
    <w:rsid w:val="00396EE5"/>
    <w:rsid w:val="003B0FCD"/>
    <w:rsid w:val="003B3572"/>
    <w:rsid w:val="003E020B"/>
    <w:rsid w:val="003E0257"/>
    <w:rsid w:val="003E18A8"/>
    <w:rsid w:val="003E1E55"/>
    <w:rsid w:val="003E528A"/>
    <w:rsid w:val="003F5668"/>
    <w:rsid w:val="00412360"/>
    <w:rsid w:val="0043066B"/>
    <w:rsid w:val="00440A49"/>
    <w:rsid w:val="00442B44"/>
    <w:rsid w:val="0045521D"/>
    <w:rsid w:val="00473434"/>
    <w:rsid w:val="004757FB"/>
    <w:rsid w:val="00481FF1"/>
    <w:rsid w:val="00492414"/>
    <w:rsid w:val="004A3538"/>
    <w:rsid w:val="004A3C7D"/>
    <w:rsid w:val="004B398F"/>
    <w:rsid w:val="004D226E"/>
    <w:rsid w:val="004D7655"/>
    <w:rsid w:val="004E3B72"/>
    <w:rsid w:val="004E599B"/>
    <w:rsid w:val="004E5A7C"/>
    <w:rsid w:val="004F6C39"/>
    <w:rsid w:val="005032C5"/>
    <w:rsid w:val="00510B2B"/>
    <w:rsid w:val="00517E09"/>
    <w:rsid w:val="00533078"/>
    <w:rsid w:val="00533DCE"/>
    <w:rsid w:val="00537458"/>
    <w:rsid w:val="00557D54"/>
    <w:rsid w:val="0058087E"/>
    <w:rsid w:val="00584798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1010A"/>
    <w:rsid w:val="00622A6C"/>
    <w:rsid w:val="00625D8A"/>
    <w:rsid w:val="00637794"/>
    <w:rsid w:val="00650867"/>
    <w:rsid w:val="006626FB"/>
    <w:rsid w:val="0067345D"/>
    <w:rsid w:val="00681F11"/>
    <w:rsid w:val="0068719F"/>
    <w:rsid w:val="00695BA4"/>
    <w:rsid w:val="006A265B"/>
    <w:rsid w:val="006A62B8"/>
    <w:rsid w:val="006A64AA"/>
    <w:rsid w:val="006B2373"/>
    <w:rsid w:val="006C7E7E"/>
    <w:rsid w:val="006D4285"/>
    <w:rsid w:val="006E5448"/>
    <w:rsid w:val="00700969"/>
    <w:rsid w:val="00701313"/>
    <w:rsid w:val="00734672"/>
    <w:rsid w:val="007436AD"/>
    <w:rsid w:val="007605EF"/>
    <w:rsid w:val="0076064D"/>
    <w:rsid w:val="00775864"/>
    <w:rsid w:val="007853F7"/>
    <w:rsid w:val="0079294A"/>
    <w:rsid w:val="0079683D"/>
    <w:rsid w:val="007A26A5"/>
    <w:rsid w:val="007A62BC"/>
    <w:rsid w:val="007B5CE0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69A3"/>
    <w:rsid w:val="008258EF"/>
    <w:rsid w:val="008422DB"/>
    <w:rsid w:val="00842585"/>
    <w:rsid w:val="00850364"/>
    <w:rsid w:val="00864041"/>
    <w:rsid w:val="008644BF"/>
    <w:rsid w:val="0088349F"/>
    <w:rsid w:val="00890067"/>
    <w:rsid w:val="008A0131"/>
    <w:rsid w:val="008C107A"/>
    <w:rsid w:val="008C40D1"/>
    <w:rsid w:val="008C67A2"/>
    <w:rsid w:val="008D271A"/>
    <w:rsid w:val="009062B4"/>
    <w:rsid w:val="00906D9A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3728"/>
    <w:rsid w:val="00A05178"/>
    <w:rsid w:val="00A12D81"/>
    <w:rsid w:val="00A13CBC"/>
    <w:rsid w:val="00A165C9"/>
    <w:rsid w:val="00A1719E"/>
    <w:rsid w:val="00A17D38"/>
    <w:rsid w:val="00A22094"/>
    <w:rsid w:val="00A2488E"/>
    <w:rsid w:val="00A32E64"/>
    <w:rsid w:val="00A35086"/>
    <w:rsid w:val="00A42765"/>
    <w:rsid w:val="00A43DF9"/>
    <w:rsid w:val="00A73767"/>
    <w:rsid w:val="00A80C41"/>
    <w:rsid w:val="00A8774F"/>
    <w:rsid w:val="00A92D7C"/>
    <w:rsid w:val="00AC203F"/>
    <w:rsid w:val="00AC39DD"/>
    <w:rsid w:val="00AE6955"/>
    <w:rsid w:val="00AF2780"/>
    <w:rsid w:val="00B24966"/>
    <w:rsid w:val="00B37667"/>
    <w:rsid w:val="00B404E0"/>
    <w:rsid w:val="00B43E93"/>
    <w:rsid w:val="00B46806"/>
    <w:rsid w:val="00B51F85"/>
    <w:rsid w:val="00B53FB5"/>
    <w:rsid w:val="00B74972"/>
    <w:rsid w:val="00B80E23"/>
    <w:rsid w:val="00B934F1"/>
    <w:rsid w:val="00B93E47"/>
    <w:rsid w:val="00B940EC"/>
    <w:rsid w:val="00BA485D"/>
    <w:rsid w:val="00BA7A95"/>
    <w:rsid w:val="00BB0F36"/>
    <w:rsid w:val="00BC6CAE"/>
    <w:rsid w:val="00BD7D44"/>
    <w:rsid w:val="00BF50EE"/>
    <w:rsid w:val="00BF62E7"/>
    <w:rsid w:val="00C04F4C"/>
    <w:rsid w:val="00C16293"/>
    <w:rsid w:val="00C26E1B"/>
    <w:rsid w:val="00C33B07"/>
    <w:rsid w:val="00C3487C"/>
    <w:rsid w:val="00C35F27"/>
    <w:rsid w:val="00C42F54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D66F3"/>
    <w:rsid w:val="00CE2A0A"/>
    <w:rsid w:val="00CE6A33"/>
    <w:rsid w:val="00CF0E36"/>
    <w:rsid w:val="00D014EA"/>
    <w:rsid w:val="00D0224A"/>
    <w:rsid w:val="00D04854"/>
    <w:rsid w:val="00D07D5C"/>
    <w:rsid w:val="00D20683"/>
    <w:rsid w:val="00D2716E"/>
    <w:rsid w:val="00D413AB"/>
    <w:rsid w:val="00D52D88"/>
    <w:rsid w:val="00D63C7F"/>
    <w:rsid w:val="00D71289"/>
    <w:rsid w:val="00DA5DE7"/>
    <w:rsid w:val="00DA72D3"/>
    <w:rsid w:val="00DB38B5"/>
    <w:rsid w:val="00DC37D3"/>
    <w:rsid w:val="00DC59EF"/>
    <w:rsid w:val="00DD08CB"/>
    <w:rsid w:val="00DD5352"/>
    <w:rsid w:val="00DE36FC"/>
    <w:rsid w:val="00DE4A81"/>
    <w:rsid w:val="00E025B5"/>
    <w:rsid w:val="00E16A84"/>
    <w:rsid w:val="00E22DFA"/>
    <w:rsid w:val="00E3636F"/>
    <w:rsid w:val="00E41A16"/>
    <w:rsid w:val="00E475E6"/>
    <w:rsid w:val="00E52F6B"/>
    <w:rsid w:val="00E56AAC"/>
    <w:rsid w:val="00E74B92"/>
    <w:rsid w:val="00E91C69"/>
    <w:rsid w:val="00EC75BE"/>
    <w:rsid w:val="00EE6847"/>
    <w:rsid w:val="00EE7E90"/>
    <w:rsid w:val="00EF6216"/>
    <w:rsid w:val="00F05CC6"/>
    <w:rsid w:val="00F06579"/>
    <w:rsid w:val="00F07C69"/>
    <w:rsid w:val="00F07EAA"/>
    <w:rsid w:val="00F12663"/>
    <w:rsid w:val="00F135B2"/>
    <w:rsid w:val="00F23643"/>
    <w:rsid w:val="00F34E27"/>
    <w:rsid w:val="00F41760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D2D38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DC261"/>
  <w15:chartTrackingRefBased/>
  <w15:docId w15:val="{030057B0-AAD3-4AA6-B78A-92924DC8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4232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Айжан И. Муфтеева</cp:lastModifiedBy>
  <cp:revision>13</cp:revision>
  <cp:lastPrinted>2025-02-18T07:27:00Z</cp:lastPrinted>
  <dcterms:created xsi:type="dcterms:W3CDTF">2024-11-20T11:34:00Z</dcterms:created>
  <dcterms:modified xsi:type="dcterms:W3CDTF">2026-01-20T05:00:00Z</dcterms:modified>
</cp:coreProperties>
</file>